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BBF" w:rsidRDefault="00294644">
      <w:pPr>
        <w:pStyle w:val="normal"/>
        <w:spacing w:after="0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Правила заполнения опросника:</w:t>
      </w:r>
    </w:p>
    <w:p w:rsidR="00126BBF" w:rsidRDefault="00294644">
      <w:pPr>
        <w:pStyle w:val="normal"/>
        <w:numPr>
          <w:ilvl w:val="0"/>
          <w:numId w:val="11"/>
        </w:numPr>
        <w:spacing w:after="0"/>
        <w:ind w:lef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Все ФИО заполняйте ЛАТИНИЦЕЙ, как они пишутся в паспортах </w:t>
      </w:r>
    </w:p>
    <w:p w:rsidR="00126BBF" w:rsidRDefault="00294644">
      <w:pPr>
        <w:pStyle w:val="normal"/>
        <w:numPr>
          <w:ilvl w:val="0"/>
          <w:numId w:val="11"/>
        </w:numPr>
        <w:spacing w:after="0"/>
        <w:ind w:lef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Отвечайте на ВСЕ вопросы, даже повторяющиеся в анкете </w:t>
      </w:r>
    </w:p>
    <w:p w:rsidR="00126BBF" w:rsidRDefault="00294644">
      <w:pPr>
        <w:pStyle w:val="normal"/>
        <w:numPr>
          <w:ilvl w:val="0"/>
          <w:numId w:val="11"/>
        </w:numPr>
        <w:spacing w:after="0"/>
        <w:ind w:lef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Если у Вас возникают вопросы по заполнению, вписывайте свой вопрос вместо ответа по спорному пункту и отмечайте его красным цветом. </w:t>
      </w:r>
    </w:p>
    <w:p w:rsidR="00126BBF" w:rsidRDefault="00294644">
      <w:pPr>
        <w:pStyle w:val="normal"/>
        <w:numPr>
          <w:ilvl w:val="0"/>
          <w:numId w:val="11"/>
        </w:numPr>
        <w:spacing w:after="0"/>
        <w:ind w:lef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На все финансовые вопросы отвечайте в USD (примерные значения) </w:t>
      </w:r>
    </w:p>
    <w:p w:rsidR="00126BBF" w:rsidRDefault="00294644">
      <w:pPr>
        <w:pStyle w:val="normal"/>
        <w:numPr>
          <w:ilvl w:val="0"/>
          <w:numId w:val="11"/>
        </w:numPr>
        <w:spacing w:after="0"/>
        <w:ind w:lef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>НОВАЯ ЗЕЛАНДИЯ = НЗ</w:t>
      </w:r>
    </w:p>
    <w:p w:rsidR="00126BBF" w:rsidRDefault="00294644">
      <w:pPr>
        <w:pStyle w:val="normal"/>
        <w:spacing w:before="200" w:after="0"/>
        <w:rPr>
          <w:b/>
        </w:rPr>
      </w:pPr>
      <w:r>
        <w:rPr>
          <w:b/>
        </w:rPr>
        <w:t>ПАСПОРТНЫЕ ДАННЫЕ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386"/>
        <w:gridCol w:w="3793"/>
      </w:tblGrid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(Латиницей как в паспорте)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(Латиницей как в паспорте)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ИМЕНА И ФАМИЛИИ, КОТОРЫЕ КОГДА-ЛИБО ИСПОЛЬЗОВАЛИСЬ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(населенный пункт)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РОЖДЕНИЯ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СТРАНА, ВЫДАВШАЯ ПАСПОРТ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ИСТЕЧЕНИЯ СРОКА ДЕЙСТВИЯ ПАСПОРТА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ЛИ  ВАС КОГДА-ЛИБО ДРУГИЕ НАЦИОНАЛЬНОСТИ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ВАШЕ СЕМЕЙНОЕ ПОЛОЖЕНИЕ (неженат/не замужем, женат/замужем, проживаем раздельно, </w:t>
            </w:r>
            <w:proofErr w:type="gramStart"/>
            <w:r>
              <w:rPr>
                <w:sz w:val="20"/>
                <w:szCs w:val="20"/>
              </w:rPr>
              <w:t>разведены</w:t>
            </w:r>
            <w:proofErr w:type="gramEnd"/>
            <w:r>
              <w:rPr>
                <w:sz w:val="20"/>
                <w:szCs w:val="20"/>
              </w:rPr>
              <w:t>, гражданский брак, обручены, вдовец/вдова)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6BBF" w:rsidRDefault="00294644">
      <w:pPr>
        <w:pStyle w:val="normal"/>
        <w:spacing w:before="200" w:after="0"/>
        <w:rPr>
          <w:b/>
        </w:rPr>
      </w:pPr>
      <w:r>
        <w:rPr>
          <w:b/>
        </w:rPr>
        <w:t>КОНТАКТНЫЕ ДАННЫЕ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386"/>
        <w:gridCol w:w="1264"/>
        <w:gridCol w:w="1264"/>
        <w:gridCol w:w="1265"/>
      </w:tblGrid>
      <w:tr w:rsidR="00126BBF">
        <w:tc>
          <w:tcPr>
            <w:tcW w:w="392" w:type="dxa"/>
            <w:vMerge w:val="restart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ВАШ ТЕКУЩИЙ АДРЕС ПРОЖИВАНИЯ </w:t>
            </w: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FFFFFF"/>
          </w:tcPr>
          <w:p w:rsidR="00126BBF" w:rsidRDefault="00294644">
            <w:pPr>
              <w:pStyle w:val="normal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Улица, дом, квартира</w:t>
            </w:r>
          </w:p>
          <w:p w:rsidR="00126BBF" w:rsidRDefault="00294644">
            <w:pPr>
              <w:pStyle w:val="normal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126BBF" w:rsidRDefault="00294644">
            <w:pPr>
              <w:pStyle w:val="normal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телефон</w:t>
            </w:r>
          </w:p>
          <w:p w:rsidR="00126BBF" w:rsidRDefault="00294644">
            <w:pPr>
              <w:pStyle w:val="normal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</w:t>
            </w:r>
          </w:p>
          <w:p w:rsidR="00126BBF" w:rsidRDefault="00294644">
            <w:pPr>
              <w:pStyle w:val="normal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vMerge w:val="restart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ВЫ НА ДАННЫЙ МОМЕНТ НАХОДИТЕСЬ В НЗ, ТО УКАЖИТЕ ВАШ ТЕКУЩИЙ АДРЕС ПРОЖИВАНИЯ</w:t>
            </w: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FFFFFF"/>
          </w:tcPr>
          <w:p w:rsidR="00126BBF" w:rsidRDefault="00294644">
            <w:pPr>
              <w:pStyle w:val="normal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Улица, дом, квартира</w:t>
            </w:r>
          </w:p>
          <w:p w:rsidR="00126BBF" w:rsidRDefault="00294644">
            <w:pPr>
              <w:pStyle w:val="normal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126BBF" w:rsidRDefault="00294644">
            <w:pPr>
              <w:pStyle w:val="normal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телефон</w:t>
            </w:r>
          </w:p>
          <w:p w:rsidR="00126BBF" w:rsidRDefault="00294644">
            <w:pPr>
              <w:pStyle w:val="normal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</w:t>
            </w:r>
          </w:p>
          <w:p w:rsidR="00126BBF" w:rsidRDefault="00294644">
            <w:pPr>
              <w:pStyle w:val="normal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vMerge w:val="restart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ДАННЫЕ РОДСТВЕННИКОВ И ДРУЗЕЙ, ПРОЖИВАЮЩИХ В НЗ (если применимо):</w:t>
            </w: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FFFFFF"/>
          </w:tcPr>
          <w:p w:rsidR="00126BBF" w:rsidRDefault="00294644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126BBF" w:rsidRDefault="00294644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</w:t>
            </w:r>
          </w:p>
          <w:p w:rsidR="00126BBF" w:rsidRDefault="00294644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ОН/ОНА ВАМ ПРИХОДИТСЯ</w:t>
            </w:r>
          </w:p>
          <w:p w:rsidR="00126BBF" w:rsidRDefault="00294644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vMerge w:val="restart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УКАЖИТЕ </w:t>
            </w:r>
            <w:proofErr w:type="gramStart"/>
            <w:r>
              <w:rPr>
                <w:b/>
                <w:sz w:val="20"/>
                <w:szCs w:val="20"/>
              </w:rPr>
              <w:t>ТЕКУЩУЮ</w:t>
            </w:r>
            <w:proofErr w:type="gramEnd"/>
            <w:r>
              <w:rPr>
                <w:b/>
                <w:sz w:val="20"/>
                <w:szCs w:val="20"/>
              </w:rPr>
              <w:t xml:space="preserve"> И ДВА ПРЕДЫДУЩИХ</w:t>
            </w:r>
            <w:r>
              <w:rPr>
                <w:sz w:val="20"/>
                <w:szCs w:val="20"/>
              </w:rPr>
              <w:t xml:space="preserve"> МЕСТА РАБОТЫ:</w:t>
            </w:r>
          </w:p>
        </w:tc>
        <w:tc>
          <w:tcPr>
            <w:tcW w:w="3793" w:type="dxa"/>
            <w:gridSpan w:val="3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6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FFFFFF"/>
          </w:tcPr>
          <w:p w:rsidR="00126BBF" w:rsidRDefault="00294644">
            <w:pPr>
              <w:pStyle w:val="normal"/>
              <w:numPr>
                <w:ilvl w:val="0"/>
                <w:numId w:val="2"/>
              </w:numPr>
              <w:spacing w:after="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РАБОТЫ</w:t>
            </w:r>
          </w:p>
          <w:p w:rsidR="00126BBF" w:rsidRDefault="00294644">
            <w:pPr>
              <w:pStyle w:val="normal"/>
              <w:numPr>
                <w:ilvl w:val="0"/>
                <w:numId w:val="2"/>
              </w:numPr>
              <w:spacing w:after="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РАБОТЫ</w:t>
            </w:r>
          </w:p>
          <w:p w:rsidR="00126BBF" w:rsidRDefault="00294644">
            <w:pPr>
              <w:pStyle w:val="normal"/>
              <w:numPr>
                <w:ilvl w:val="0"/>
                <w:numId w:val="2"/>
              </w:numPr>
              <w:spacing w:after="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КОМПАНИИ-РАБОТОДАТЕЛЯ</w:t>
            </w:r>
          </w:p>
          <w:p w:rsidR="00126BBF" w:rsidRDefault="00294644">
            <w:pPr>
              <w:pStyle w:val="normal"/>
              <w:numPr>
                <w:ilvl w:val="0"/>
                <w:numId w:val="2"/>
              </w:numPr>
              <w:spacing w:after="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126BBF" w:rsidRDefault="00294644">
            <w:pPr>
              <w:pStyle w:val="normal"/>
              <w:numPr>
                <w:ilvl w:val="0"/>
                <w:numId w:val="2"/>
              </w:numPr>
              <w:spacing w:after="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4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6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6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6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6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6BBF" w:rsidRDefault="00294644">
      <w:pPr>
        <w:pStyle w:val="normal"/>
        <w:spacing w:before="200" w:after="0"/>
        <w:rPr>
          <w:b/>
        </w:rPr>
      </w:pPr>
      <w:r>
        <w:rPr>
          <w:b/>
        </w:rPr>
        <w:lastRenderedPageBreak/>
        <w:t>СВЕДЕНИЯ О СУПРУГЕ/ГРАЖДАНСКОМ ПАРТНЕРЕ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386"/>
        <w:gridCol w:w="3793"/>
      </w:tblGrid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ИМЕНА И ФАМИЛИИ, ЕСЛИ ИСПОЛЬЗОВАЛИСЬ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(населенный пункт)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РОЖДЕНИЯ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ВЫДАЧИ ПАСПОРТА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ИСТЕЧЕНИЯ СРОКА ДЕЙСТВИЯ ПАСПОРТА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ЛИ У ВАШЕГО СУПРУГА/СУПРУГИ ДРУГИЕ НАЦИОНАЛЬНОСТИ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ПОДАЕТСЯ ЛИ ВАШ СУПРУГ НА ВИЗУ В НЗ ВМЕСТЕ С ВАМИ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6BBF" w:rsidRDefault="00294644">
      <w:pPr>
        <w:pStyle w:val="normal"/>
        <w:spacing w:before="200" w:after="0"/>
        <w:rPr>
          <w:b/>
        </w:rPr>
      </w:pPr>
      <w:r>
        <w:rPr>
          <w:b/>
        </w:rPr>
        <w:t>НЕСОВЕРШЕННОЛЕТНИЕ ДЕТИ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386"/>
        <w:gridCol w:w="3793"/>
      </w:tblGrid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(населенный пункт)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РОЖДЕНИЯ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ВЫДАЧИ ПАСПОРТА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ИСТЕЧЕНИЯ СРОКА ДЕЙСТВИЯ ПАСПОРТА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ЛИ У ВАШЕГО РЕБЕНКА ДРУГИЕ НАЦИОНАЛЬНОСТИ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6BBF" w:rsidRDefault="00294644">
      <w:pPr>
        <w:pStyle w:val="normal"/>
        <w:spacing w:before="200" w:after="0"/>
        <w:rPr>
          <w:b/>
        </w:rPr>
      </w:pPr>
      <w:r>
        <w:rPr>
          <w:b/>
        </w:rPr>
        <w:t>ЗДОРОВЬЕ</w:t>
      </w: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386"/>
        <w:gridCol w:w="3793"/>
      </w:tblGrid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БОЛЕЕТЕ ЛИ ВЫ ИЛИ ДРУГОЕ ЛИЦО, ВКЛЮЧЕННОЕ В ЭТУ АНКЕТУ ТУБЕРКУЛЕЗОМ?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vMerge w:val="restart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 ЛИ И МОЖЕТ ЛИ ПОТРЕБОВАТЬСЯ ВАМ ИЛИ ДРУГОМУ ЛИЦУ, ВКЛЮЧЕННОМУ В ЭТУ АНКЕТУ СПЕЦИАЛЬНЫЙ УХОД ВО ВРЕМЯ ВАШЕГО ПРЕБЫВАНИЯ В НЗ?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FFFFFF"/>
          </w:tcPr>
          <w:p w:rsidR="00126BBF" w:rsidRDefault="00294644">
            <w:pPr>
              <w:pStyle w:val="normal"/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ПОЧЕЧНЫЙ ДИАЛИЗ</w:t>
            </w:r>
          </w:p>
          <w:p w:rsidR="00126BBF" w:rsidRDefault="00294644">
            <w:pPr>
              <w:pStyle w:val="normal"/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УХОД</w:t>
            </w:r>
          </w:p>
          <w:p w:rsidR="00126BBF" w:rsidRDefault="00294644">
            <w:pPr>
              <w:pStyle w:val="normal"/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УХОД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БЕРЕМЕННЫ ЛИ ВЫ ИЛИ ДРУГОЕ ЛИЦО, ВКЛЮЧЕННЫЙ В ЭТУ АНКЕТУ</w:t>
            </w:r>
            <w:proofErr w:type="gramEnd"/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proofErr w:type="gramStart"/>
            <w:r>
              <w:rPr>
                <w:sz w:val="20"/>
                <w:szCs w:val="20"/>
              </w:rPr>
              <w:t>БЕРЕМЕННЫ</w:t>
            </w:r>
            <w:proofErr w:type="gramEnd"/>
            <w:r>
              <w:rPr>
                <w:sz w:val="20"/>
                <w:szCs w:val="20"/>
              </w:rPr>
              <w:t>, УТОЧНИТЕ ПРЕДПОЛАГАЕМУ ДАТУ РОДОВ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ЛИ РОДЫ ПРОХОДИТЬ В НЗ? (Если да, </w:t>
            </w:r>
            <w:proofErr w:type="gramStart"/>
            <w:r>
              <w:rPr>
                <w:sz w:val="20"/>
                <w:szCs w:val="20"/>
              </w:rPr>
              <w:t>уточните</w:t>
            </w:r>
            <w:proofErr w:type="gramEnd"/>
            <w:r>
              <w:rPr>
                <w:sz w:val="20"/>
                <w:szCs w:val="20"/>
              </w:rPr>
              <w:t xml:space="preserve"> кто и как несет расходы по предродовому уходу: за средства правительства, лично, спонсор)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ПОДАЕТЕ ЛИ ВЫ ЗАЯВЛЕНИЕ НА ВИЗУ РОДИТЕЛЯ/БАБУШКИ/ДЕДУШКИ?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ПЛАНИРУТЕ ЛИ ВЫ ОСТАТЬСЯ В НЗ БОЛЕЕ ЧЕМ НА 6 МЕСЯЦЕВ?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ВРЕМЕНИ ВЫ ПЛАНИРУЕТЕ НАХОДИТЬСЯ В НЗ?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ЯВЛЯЕТЕСЬ ЛИ ВЫ НЕСОВЕРШЕННОЛЕТНИМ РЕБЕНКОМ ГРАЖДАНИНА/РЕЗИДЕНТА НЗ?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У ВАС СЕРТИФИКАТ РЕНТГЕНОВСКОГО СНИМКА ГРУДНОЙ КЛЕТКИ (INZ 1096),  ОБЩИЙ МЕДИЦИНСКИЙ СЕРТИФИКАТ (INZ 1007) ИЛИ ОГРАНИЧЕННЫЙ МЕДИЦИНСКИЙ СЕРТИФИКАТ (INZ 1201)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6BBF" w:rsidRDefault="00294644">
      <w:pPr>
        <w:pStyle w:val="normal"/>
        <w:spacing w:before="200" w:after="0"/>
        <w:rPr>
          <w:b/>
        </w:rPr>
      </w:pPr>
      <w:r>
        <w:rPr>
          <w:b/>
        </w:rPr>
        <w:t>ИСТОРИЯ ПУТЕШЕВСТВИЙ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386"/>
        <w:gridCol w:w="3793"/>
      </w:tblGrid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ЛИ ВЫ ИЛИ ДРУГОЕ ЛИЦО, ВКЛЮЧЕННОЕ В ЭТУ АНКЕТУ, ОСУЖДЕНЫ ЗА ПРЕСТУПЛЕНИЕ ПРОТИВ ЗАКОНА В ЛЮБОЙ СТРАНЕ МИРА, ВКЛЮЧАЯ НЗ?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НАХОДИТЕСЬ ЛИ ВЫ ПОД СЛЕДСТВИЕМ НА ДАННЫЙ МОМЕНТ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ЖДЕТЕ ДОПРОСА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ПРЕДЪЯВЛЕНЫ ЛИ ВАМ ОБВИНЕНИЯ НА ДАННЫЙ МОМЕНТ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vMerge w:val="restart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 ЛИБО ДРУГОГО ЗАЯВИТЕЛЯ КОГДА-ЛИБО: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FFFFFF"/>
          </w:tcPr>
          <w:p w:rsidR="00126BBF" w:rsidRDefault="00294644">
            <w:pPr>
              <w:pStyle w:val="normal"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ДЕПОРТИРОВАЛИ</w:t>
            </w:r>
          </w:p>
          <w:p w:rsidR="00126BBF" w:rsidRDefault="00294644">
            <w:pPr>
              <w:pStyle w:val="normal"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ОТКАЗЫВАЛИ ВО ВЪЕЗДЕ</w:t>
            </w:r>
          </w:p>
          <w:p w:rsidR="00126BBF" w:rsidRDefault="00294644">
            <w:pPr>
              <w:pStyle w:val="normal"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ОТКАЗЫВАЛИ В ВИЗЕ</w:t>
            </w:r>
          </w:p>
          <w:p w:rsidR="00126BBF" w:rsidRDefault="00294644">
            <w:pPr>
              <w:pStyle w:val="normal"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ИЗГОНЯЛИ ИЗ СТРАНЫ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6BBF" w:rsidRDefault="00294644">
      <w:pPr>
        <w:pStyle w:val="normal"/>
        <w:spacing w:before="200" w:after="0"/>
        <w:rPr>
          <w:b/>
        </w:rPr>
      </w:pPr>
      <w:r>
        <w:rPr>
          <w:b/>
        </w:rPr>
        <w:t>ТИП ВИЗЫ</w:t>
      </w:r>
    </w:p>
    <w:tbl>
      <w:tblPr>
        <w:tblStyle w:val="a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386"/>
        <w:gridCol w:w="3793"/>
      </w:tblGrid>
      <w:tr w:rsidR="00126BBF">
        <w:tc>
          <w:tcPr>
            <w:tcW w:w="392" w:type="dxa"/>
            <w:vMerge w:val="restart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СЕЙЧАС НАХОДИТЕСЬ </w:t>
            </w: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НА ТЕРРИТОРИИ НЗ, ТО УКАЖИТЕ: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FFFFFF"/>
          </w:tcPr>
          <w:p w:rsidR="00126BBF" w:rsidRDefault="00294644">
            <w:pPr>
              <w:pStyle w:val="normal"/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ПРЕДПОЛАГАЕМУЮ ДАТУ ВЪЕЗДА</w:t>
            </w:r>
          </w:p>
          <w:p w:rsidR="00126BBF" w:rsidRDefault="00294644">
            <w:pPr>
              <w:pStyle w:val="normal"/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ПРЕДПОЛАГАЕМУЮ ДАТУ ВЫЕЗДА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rPr>
          <w:trHeight w:val="240"/>
        </w:trPr>
        <w:tc>
          <w:tcPr>
            <w:tcW w:w="392" w:type="dxa"/>
            <w:vMerge/>
            <w:shd w:val="clear" w:color="auto" w:fill="FFFFFF"/>
          </w:tcPr>
          <w:p w:rsidR="00126BBF" w:rsidRDefault="00126BBF">
            <w:pPr>
              <w:pStyle w:val="normal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26BBF" w:rsidRDefault="00126BBF">
            <w:pPr>
              <w:pStyle w:val="normal"/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ВЫ СЕЙЧАС НАХОДИТЕСЬ НА ТЕРРИТОРИИ НЗ, ТО УКАЖИТЕ:</w:t>
            </w:r>
          </w:p>
          <w:p w:rsidR="00126BBF" w:rsidRDefault="00294644">
            <w:pPr>
              <w:pStyle w:val="normal"/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ПРЕДПОЛАГАЕМУЮ ДАТУ ВЫЕЗДА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ВАШЕГО ПРЕБЫВАНИЯ В НЗ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ЯВЛЯЕТЕСЬ ЛИ ВЫ СОПРОВОЖДАЮЩИМ СТУДЕНТА, ИМЕЮЩЕГО ДЕЙСТВУЮЩУЮ ВИЗУ?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ЯВЛЯЕТЕСЬ ЛИ ВЫ РОДИТЕЛЕМ/БАБУШКОЙ/ДЕДУШКОЙ ГРАЖДАНИНА НЗ, КОТОРЫЙ ВАС СПОНСИРУЕТ?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ЯВЛЯЕТЕСЬ ЛИ ВЫ НЕСОВЕРШЕННОЛЕТНИМ РЕБЕНКОМ ГРАЖДАНИНА/РЕЗИДЕНТА НЗ?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ВЫ ОТВЕТИЛИ ДА, НА ОДИН ИЗ ВОПРОСОВ, УКАЖИЕТ ФИО И ДАТУ РОЖДЕНИЯ ЭТОГО ЧЕЛОВЕКА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6BBF" w:rsidRDefault="00294644">
      <w:pPr>
        <w:pStyle w:val="normal"/>
        <w:spacing w:before="200" w:after="0"/>
        <w:rPr>
          <w:b/>
        </w:rPr>
      </w:pPr>
      <w:r>
        <w:rPr>
          <w:b/>
        </w:rPr>
        <w:t>ФИНАНСОВОЕ СОСТОЯНИЕ</w:t>
      </w: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386"/>
        <w:gridCol w:w="3793"/>
      </w:tblGrid>
      <w:tr w:rsidR="00126BBF">
        <w:tc>
          <w:tcPr>
            <w:tcW w:w="392" w:type="dxa"/>
            <w:shd w:val="clear" w:color="auto" w:fill="FFFFFF"/>
          </w:tcPr>
          <w:p w:rsidR="00126BBF" w:rsidRDefault="00126BBF">
            <w:pPr>
              <w:pStyle w:val="normal"/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126BBF" w:rsidRDefault="00294644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ОПЛАЧИВАЕТЕ ЛИ ВЫ САМОСТОЯТЕЛЬНО СВОЮ ПОЕЗДКУ В НЗ?</w:t>
            </w:r>
          </w:p>
        </w:tc>
        <w:tc>
          <w:tcPr>
            <w:tcW w:w="3793" w:type="dxa"/>
            <w:shd w:val="clear" w:color="auto" w:fill="FFFFFF"/>
          </w:tcPr>
          <w:p w:rsidR="00126BBF" w:rsidRDefault="00126BBF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26BBF" w:rsidRDefault="00294644">
      <w:pPr>
        <w:pStyle w:val="normal"/>
        <w:spacing w:before="20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Я, ____________________________, паспорт_________________ сообщил достоверную информацию в данном </w:t>
      </w:r>
      <w:proofErr w:type="spellStart"/>
      <w:r>
        <w:rPr>
          <w:sz w:val="20"/>
          <w:szCs w:val="20"/>
        </w:rPr>
        <w:t>опроснике</w:t>
      </w:r>
      <w:proofErr w:type="spellEnd"/>
      <w:r>
        <w:rPr>
          <w:sz w:val="20"/>
          <w:szCs w:val="20"/>
        </w:rPr>
        <w:t xml:space="preserve"> и осведомлен, что именно она будет использована при оформлении оригинальных анкет и документов в Посольстве.</w:t>
      </w:r>
      <w:proofErr w:type="gramEnd"/>
      <w:r>
        <w:rPr>
          <w:sz w:val="20"/>
          <w:szCs w:val="20"/>
        </w:rPr>
        <w:t xml:space="preserve"> Я несу ответственность за ложные или некорректно введенные данные самостоятельно. Опросник проверил и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с Условиями оформления документов на визу.</w:t>
      </w:r>
    </w:p>
    <w:p w:rsidR="00126BBF" w:rsidRDefault="00294644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Дата_____________</w:t>
      </w:r>
    </w:p>
    <w:p w:rsidR="00126BBF" w:rsidRDefault="00294644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Подпись____________ (ФИО)______________</w:t>
      </w:r>
    </w:p>
    <w:p w:rsidR="00126BBF" w:rsidRDefault="00126BBF">
      <w:pPr>
        <w:pStyle w:val="normal"/>
      </w:pPr>
    </w:p>
    <w:sectPr w:rsidR="00126BBF" w:rsidSect="00FF1D24">
      <w:footerReference w:type="default" r:id="rId7"/>
      <w:headerReference w:type="first" r:id="rId8"/>
      <w:pgSz w:w="11906" w:h="16838"/>
      <w:pgMar w:top="1134" w:right="850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24" w:rsidRDefault="00670A24" w:rsidP="00126BBF">
      <w:pPr>
        <w:spacing w:after="0" w:line="240" w:lineRule="auto"/>
      </w:pPr>
      <w:r>
        <w:separator/>
      </w:r>
    </w:p>
  </w:endnote>
  <w:endnote w:type="continuationSeparator" w:id="0">
    <w:p w:rsidR="00670A24" w:rsidRDefault="00670A24" w:rsidP="0012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BF" w:rsidRDefault="00FC5843">
    <w:pPr>
      <w:pStyle w:val="normal"/>
      <w:tabs>
        <w:tab w:val="center" w:pos="4677"/>
        <w:tab w:val="right" w:pos="9355"/>
      </w:tabs>
      <w:spacing w:after="708" w:line="240" w:lineRule="auto"/>
      <w:jc w:val="right"/>
    </w:pPr>
    <w:r>
      <w:fldChar w:fldCharType="begin"/>
    </w:r>
    <w:r w:rsidR="00294644">
      <w:instrText>PAGE</w:instrText>
    </w:r>
    <w:r>
      <w:fldChar w:fldCharType="separate"/>
    </w:r>
    <w:r w:rsidR="00740ABA">
      <w:rPr>
        <w:noProof/>
      </w:rPr>
      <w:t>3</w:t>
    </w:r>
    <w:r>
      <w:fldChar w:fldCharType="end"/>
    </w:r>
  </w:p>
  <w:p w:rsidR="00126BBF" w:rsidRDefault="00126BBF">
    <w:pPr>
      <w:pStyle w:val="normal"/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24" w:rsidRDefault="00670A24" w:rsidP="00126BBF">
      <w:pPr>
        <w:spacing w:after="0" w:line="240" w:lineRule="auto"/>
      </w:pPr>
      <w:r>
        <w:separator/>
      </w:r>
    </w:p>
  </w:footnote>
  <w:footnote w:type="continuationSeparator" w:id="0">
    <w:p w:rsidR="00670A24" w:rsidRDefault="00670A24" w:rsidP="0012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24" w:rsidRDefault="00FF1D24" w:rsidP="00FF1D24">
    <w:pPr>
      <w:pStyle w:val="11"/>
      <w:keepNext/>
      <w:keepLines/>
      <w:shd w:val="clear" w:color="auto" w:fill="auto"/>
      <w:tabs>
        <w:tab w:val="left" w:pos="1930"/>
      </w:tabs>
      <w:spacing w:line="240" w:lineRule="auto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920"/>
    <w:multiLevelType w:val="multilevel"/>
    <w:tmpl w:val="0C241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AE"/>
    <w:multiLevelType w:val="multilevel"/>
    <w:tmpl w:val="6E289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A01EB"/>
    <w:multiLevelType w:val="multilevel"/>
    <w:tmpl w:val="9604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03D0"/>
    <w:multiLevelType w:val="multilevel"/>
    <w:tmpl w:val="C17C363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BE14A4"/>
    <w:multiLevelType w:val="multilevel"/>
    <w:tmpl w:val="008C6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169E6"/>
    <w:multiLevelType w:val="multilevel"/>
    <w:tmpl w:val="BC9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5A9F5BE7"/>
    <w:multiLevelType w:val="multilevel"/>
    <w:tmpl w:val="CD2CA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66A351E0"/>
    <w:multiLevelType w:val="multilevel"/>
    <w:tmpl w:val="672EB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45F6F"/>
    <w:multiLevelType w:val="multilevel"/>
    <w:tmpl w:val="F880F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722A1205"/>
    <w:multiLevelType w:val="multilevel"/>
    <w:tmpl w:val="DE4E18F8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7EE8510B"/>
    <w:multiLevelType w:val="multilevel"/>
    <w:tmpl w:val="9B243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26BBF"/>
    <w:rsid w:val="00126BBF"/>
    <w:rsid w:val="00294644"/>
    <w:rsid w:val="00670A24"/>
    <w:rsid w:val="00740ABA"/>
    <w:rsid w:val="00FC5843"/>
    <w:rsid w:val="00F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43"/>
  </w:style>
  <w:style w:type="paragraph" w:styleId="1">
    <w:name w:val="heading 1"/>
    <w:basedOn w:val="normal"/>
    <w:next w:val="normal"/>
    <w:rsid w:val="00126B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26B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26B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26B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26B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26B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6BBF"/>
  </w:style>
  <w:style w:type="table" w:customStyle="1" w:styleId="TableNormal">
    <w:name w:val="Table Normal"/>
    <w:rsid w:val="00126B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6B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26B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26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26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26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26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26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126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26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26B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F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1D24"/>
  </w:style>
  <w:style w:type="paragraph" w:styleId="af">
    <w:name w:val="footer"/>
    <w:basedOn w:val="a"/>
    <w:link w:val="af0"/>
    <w:uiPriority w:val="99"/>
    <w:semiHidden/>
    <w:unhideWhenUsed/>
    <w:rsid w:val="00FF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1D24"/>
  </w:style>
  <w:style w:type="character" w:customStyle="1" w:styleId="10">
    <w:name w:val="Заголовок №1_"/>
    <w:basedOn w:val="a0"/>
    <w:link w:val="11"/>
    <w:rsid w:val="00FF1D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1D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2017-11-17T09:32:00Z</dcterms:created>
  <dcterms:modified xsi:type="dcterms:W3CDTF">2017-12-08T07:29:00Z</dcterms:modified>
</cp:coreProperties>
</file>